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24DT1351290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İSKENDERPAŞA İLKOKULU KIRTASİYE MAL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iskenderpaşa ilkokulu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5356782105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14.10.2024 11:00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24DT1351290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A4 KAĞIT STANDART 1. KALİTE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30192700 - Kırtasiye malzemesi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08.10.2024 14:17:25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24DT1351290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